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7BA" w:rsidRDefault="00AC67BA">
      <w:r>
        <w:t>Site Committee Report</w:t>
      </w:r>
    </w:p>
    <w:p w:rsidR="00AC67BA" w:rsidRDefault="0056357F">
      <w:r>
        <w:t>31 November 2012</w:t>
      </w:r>
    </w:p>
    <w:p w:rsidR="00AC67BA" w:rsidRDefault="00AC67BA"/>
    <w:p w:rsidR="00AC67BA" w:rsidRDefault="00AC67BA">
      <w:r>
        <w:t xml:space="preserve">Bourbon Orleans was a comfortable site for the conference.  Participants seemed to enjoy the space and the staff was very accommodating.  Hotel was remodeled just before our arrival and no complaints were received regarding rooms.  </w:t>
      </w:r>
    </w:p>
    <w:p w:rsidR="00AC67BA" w:rsidRDefault="00AC67BA"/>
    <w:p w:rsidR="00AC67BA" w:rsidRDefault="00AC67BA">
      <w:r>
        <w:t xml:space="preserve">Breakout rooms worked well though were not easy to find for people.  Registration and book table were separated which made it a bit harder to staff.   Both felt crowded in their space but were in the best possible location in the hotel.  </w:t>
      </w:r>
    </w:p>
    <w:p w:rsidR="00AC67BA" w:rsidRDefault="00AC67BA"/>
    <w:p w:rsidR="00AC67BA" w:rsidRDefault="00AC67BA">
      <w:r>
        <w:t>As our numbers increased we added the following:</w:t>
      </w:r>
    </w:p>
    <w:p w:rsidR="00AC67BA" w:rsidRDefault="00AC67BA">
      <w:r>
        <w:tab/>
        <w:t>~ coffee/hot water service and fresh whole fruit all mornings</w:t>
      </w:r>
    </w:p>
    <w:p w:rsidR="00AC67BA" w:rsidRDefault="00AC67BA">
      <w:r>
        <w:tab/>
        <w:t>~ food and cash bar for opening reception</w:t>
      </w:r>
    </w:p>
    <w:p w:rsidR="00AC67BA" w:rsidRDefault="00AC67BA">
      <w:r>
        <w:tab/>
        <w:t>~ AV for Town Hall (speaker and microphone, then mixer board for computer)</w:t>
      </w:r>
    </w:p>
    <w:p w:rsidR="00AC67BA" w:rsidRDefault="00AC67BA"/>
    <w:p w:rsidR="00AC67BA" w:rsidRDefault="00AC67BA">
      <w:r>
        <w:t xml:space="preserve">Meal Buffets worked well, though the lunch on the second day did not match description as it seemed to be just cold cuts.  We believe we meant to order Cajun Picnic so be sure to do that next year.  </w:t>
      </w:r>
    </w:p>
    <w:p w:rsidR="00AC67BA" w:rsidRDefault="00AC67BA"/>
    <w:p w:rsidR="00AC67BA" w:rsidRDefault="00AC67BA">
      <w:r>
        <w:t xml:space="preserve">Field trip idea was not utilized </w:t>
      </w:r>
      <w:r w:rsidR="0056357F">
        <w:t xml:space="preserve">by attendees </w:t>
      </w:r>
      <w:r>
        <w:t>but may</w:t>
      </w:r>
      <w:r w:rsidR="0056357F">
        <w:t xml:space="preserve"> </w:t>
      </w:r>
      <w:r>
        <w:t xml:space="preserve">be worth another shot.  </w:t>
      </w:r>
    </w:p>
    <w:p w:rsidR="00AC67BA" w:rsidRDefault="00AC67BA"/>
    <w:p w:rsidR="00ED1EC2" w:rsidRDefault="00AC67BA">
      <w:r>
        <w:t>We have no recommendations for changes to site set-up for next year.</w:t>
      </w:r>
    </w:p>
    <w:sectPr w:rsidR="00ED1EC2" w:rsidSect="00D8653B">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C67BA"/>
    <w:rsid w:val="0056357F"/>
    <w:rsid w:val="006875A2"/>
    <w:rsid w:val="00AC67B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419"/>
    <w:rPr>
      <w:rFonts w:ascii="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156</Words>
  <Characters>892</Characters>
  <Application>Microsoft Macintosh Word</Application>
  <DocSecurity>0</DocSecurity>
  <Lines>7</Lines>
  <Paragraphs>1</Paragraphs>
  <ScaleCrop>false</ScaleCrop>
  <Company>Tulane University</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Kilbane</dc:creator>
  <cp:keywords/>
  <cp:lastModifiedBy>James Kilbane</cp:lastModifiedBy>
  <cp:revision>2</cp:revision>
  <dcterms:created xsi:type="dcterms:W3CDTF">2013-11-03T01:46:00Z</dcterms:created>
  <dcterms:modified xsi:type="dcterms:W3CDTF">2013-11-03T04:05:00Z</dcterms:modified>
</cp:coreProperties>
</file>